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3839"/>
        <w:gridCol w:w="510"/>
        <w:gridCol w:w="540"/>
        <w:gridCol w:w="1275"/>
        <w:gridCol w:w="1348"/>
        <w:gridCol w:w="4253"/>
        <w:gridCol w:w="1276"/>
      </w:tblGrid>
      <w:tr w:rsidR="00787552" w:rsidRPr="0039755E" w:rsidTr="00EC79A3">
        <w:trPr>
          <w:trHeight w:hRule="exact" w:val="454"/>
          <w:jc w:val="center"/>
        </w:trPr>
        <w:tc>
          <w:tcPr>
            <w:tcW w:w="14616" w:type="dxa"/>
            <w:gridSpan w:val="8"/>
            <w:shd w:val="clear" w:color="auto" w:fill="auto"/>
            <w:vAlign w:val="center"/>
          </w:tcPr>
          <w:p w:rsidR="00787552" w:rsidRPr="0039755E" w:rsidRDefault="002D3731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黑体_GBK" w:hAnsi="Times New Roman" w:cs="Times New Roman"/>
                <w:color w:val="000000"/>
                <w:sz w:val="32"/>
                <w:szCs w:val="32"/>
              </w:rPr>
              <w:t>附件</w:t>
            </w:r>
            <w:r w:rsidRPr="0039755E">
              <w:rPr>
                <w:rFonts w:ascii="Times New Roman" w:eastAsia="方正黑体_GBK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787552" w:rsidRPr="0039755E" w:rsidTr="00EC79A3">
        <w:trPr>
          <w:trHeight w:val="680"/>
          <w:jc w:val="center"/>
        </w:trPr>
        <w:tc>
          <w:tcPr>
            <w:tcW w:w="1461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552" w:rsidRPr="0039755E" w:rsidRDefault="002D373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</w:pPr>
            <w:r w:rsidRPr="0039755E">
              <w:rPr>
                <w:rFonts w:ascii="Times New Roman" w:eastAsia="方正小标宋_GBK" w:hAnsi="Times New Roman" w:cs="Times New Roman"/>
                <w:color w:val="000000"/>
                <w:kern w:val="0"/>
                <w:sz w:val="40"/>
                <w:szCs w:val="40"/>
              </w:rPr>
              <w:t>淮安市淮阴农业发展有限公司</w:t>
            </w:r>
            <w:r w:rsidR="001350BB" w:rsidRPr="0039755E">
              <w:rPr>
                <w:rFonts w:ascii="Times New Roman" w:eastAsia="方正小标宋_GBK" w:hAnsi="Times New Roman" w:cs="Times New Roman"/>
                <w:color w:val="000000"/>
                <w:kern w:val="0"/>
                <w:sz w:val="40"/>
                <w:szCs w:val="40"/>
              </w:rPr>
              <w:t>选聘</w:t>
            </w:r>
            <w:r w:rsidRPr="0039755E">
              <w:rPr>
                <w:rFonts w:ascii="Times New Roman" w:eastAsia="方正小标宋_GBK" w:hAnsi="Times New Roman" w:cs="Times New Roman"/>
                <w:color w:val="000000"/>
                <w:kern w:val="0"/>
                <w:sz w:val="40"/>
                <w:szCs w:val="40"/>
              </w:rPr>
              <w:t>工作人员岗位表</w:t>
            </w:r>
          </w:p>
        </w:tc>
      </w:tr>
      <w:tr w:rsidR="00787552" w:rsidRPr="0039755E">
        <w:trPr>
          <w:trHeight w:val="340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52" w:rsidRPr="0039755E" w:rsidRDefault="001350B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选聘</w:t>
            </w:r>
            <w:r w:rsidR="002D3731"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52" w:rsidRPr="0039755E" w:rsidRDefault="001350B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选聘</w:t>
            </w:r>
            <w:r w:rsidR="002D3731"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br/>
            </w:r>
            <w:r w:rsidR="002D3731"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52" w:rsidRPr="0039755E" w:rsidRDefault="002D373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52" w:rsidRPr="0039755E" w:rsidRDefault="002D373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52" w:rsidRPr="0039755E" w:rsidRDefault="002D373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87552" w:rsidRPr="0039755E">
        <w:trPr>
          <w:trHeight w:val="34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787552">
            <w:pPr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787552">
            <w:pPr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552" w:rsidRPr="0039755E" w:rsidRDefault="00787552">
            <w:pPr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7552" w:rsidRPr="0039755E" w:rsidTr="00EC79A3">
        <w:trPr>
          <w:trHeight w:val="1049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综合办公室</w:t>
            </w:r>
          </w:p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工作人员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负责公司的文秘工作，公司信息化建设，对外联络，协助公关活动，及监督各部门纪律执行。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 w:rsidP="001350B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1</w:t>
            </w:r>
            <w:r w:rsidR="00EC79A3" w:rsidRPr="0039755E">
              <w:rPr>
                <w:rFonts w:ascii="Times New Roman" w:eastAsia="方正仿宋_GBK" w:hAnsi="Times New Roman" w:cs="Times New Roman"/>
              </w:rPr>
              <w:t>:</w:t>
            </w:r>
            <w:r w:rsidR="001350BB" w:rsidRPr="0039755E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本科及以上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9A3" w:rsidRPr="0039755E" w:rsidRDefault="0071299C" w:rsidP="00EC79A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公共</w:t>
            </w:r>
            <w:r w:rsidR="002D3731" w:rsidRPr="0039755E">
              <w:rPr>
                <w:rFonts w:ascii="Times New Roman" w:eastAsia="方正仿宋_GBK" w:hAnsi="Times New Roman" w:cs="Times New Roman"/>
              </w:rPr>
              <w:t>管理类</w:t>
            </w:r>
          </w:p>
          <w:p w:rsidR="00787552" w:rsidRPr="0039755E" w:rsidRDefault="002D3731" w:rsidP="00EC79A3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中文文秘类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EC79A3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具备良好的语言</w:t>
            </w:r>
            <w:r w:rsidR="002D3731"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表达能力和较强的文字功底，相关岗位</w:t>
            </w:r>
            <w:r w:rsidR="002D3731"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1-2</w:t>
            </w:r>
            <w:r w:rsidR="002D3731"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年工作经验。具有良好的团队合作意识</w:t>
            </w:r>
            <w:r w:rsidR="00883864"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和较强的责任心</w:t>
            </w:r>
            <w:r w:rsidR="002D3731"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787552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7552" w:rsidRPr="0039755E" w:rsidTr="00EC79A3">
        <w:trPr>
          <w:trHeight w:val="1049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财务部</w:t>
            </w:r>
          </w:p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工作人员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负责公司财务，总账、现金，协助融资，管理向上争取资金账户。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 w:rsidP="001350B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1</w:t>
            </w:r>
            <w:r w:rsidR="00EC79A3" w:rsidRPr="0039755E">
              <w:rPr>
                <w:rFonts w:ascii="Times New Roman" w:eastAsia="方正仿宋_GBK" w:hAnsi="Times New Roman" w:cs="Times New Roman"/>
              </w:rPr>
              <w:t>:</w:t>
            </w:r>
            <w:r w:rsidR="001350BB" w:rsidRPr="0039755E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本科及以上</w:t>
            </w:r>
            <w:bookmarkStart w:id="0" w:name="_GoBack"/>
            <w:bookmarkEnd w:id="0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财务财会类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具有初级以上会计专业技术资格，熟悉会计基础工作规范和财税政策法规，有丰富的会计核算工作经验，相关岗位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1-2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年工作经验。</w:t>
            </w:r>
            <w:r w:rsidR="00883864"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具有良好的团队合作意识和较强的责任心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787552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7552" w:rsidRPr="0039755E" w:rsidTr="00EC79A3">
        <w:trPr>
          <w:trHeight w:val="1049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融资部</w:t>
            </w:r>
          </w:p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工作人员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负责公司融资项目的筹划、储备，制定公司中、长期融资规划。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 w:rsidP="001350B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1</w:t>
            </w:r>
            <w:r w:rsidR="00EC79A3" w:rsidRPr="0039755E">
              <w:rPr>
                <w:rFonts w:ascii="Times New Roman" w:eastAsia="方正仿宋_GBK" w:hAnsi="Times New Roman" w:cs="Times New Roman"/>
              </w:rPr>
              <w:t>:</w:t>
            </w:r>
            <w:r w:rsidR="001350BB" w:rsidRPr="0039755E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本科及以上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71299C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经济类、商务贸易类</w:t>
            </w:r>
            <w:r w:rsidR="002D3731" w:rsidRPr="0039755E">
              <w:rPr>
                <w:rFonts w:ascii="Times New Roman" w:eastAsia="方正仿宋_GBK" w:hAnsi="Times New Roman" w:cs="Times New Roman"/>
              </w:rPr>
              <w:t>、财务财会类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熟悉相关的国家法律法规、金融政策，相关岗位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1-2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年工作经验。</w:t>
            </w:r>
            <w:r w:rsidR="00883864"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具有良好的团队合作意识和较强的责任心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787552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7552" w:rsidRPr="0039755E" w:rsidTr="00EC79A3">
        <w:trPr>
          <w:trHeight w:val="1049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产业规划部</w:t>
            </w:r>
          </w:p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工作人员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负责开展项目前期市场调研、策划组织，拟定项目的申报、立项、评审、核查、验收、归档等。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 w:rsidP="001350B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1</w:t>
            </w:r>
            <w:r w:rsidR="00EC79A3" w:rsidRPr="0039755E">
              <w:rPr>
                <w:rFonts w:ascii="Times New Roman" w:eastAsia="方正仿宋_GBK" w:hAnsi="Times New Roman" w:cs="Times New Roman"/>
              </w:rPr>
              <w:t>:</w:t>
            </w:r>
            <w:r w:rsidR="001350BB" w:rsidRPr="0039755E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本科及以上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农</w:t>
            </w:r>
            <w:r w:rsidR="0071299C" w:rsidRPr="0039755E">
              <w:rPr>
                <w:rFonts w:ascii="Times New Roman" w:eastAsia="方正仿宋_GBK" w:hAnsi="Times New Roman" w:cs="Times New Roman"/>
              </w:rPr>
              <w:t>业</w:t>
            </w:r>
            <w:r w:rsidRPr="0039755E">
              <w:rPr>
                <w:rFonts w:ascii="Times New Roman" w:eastAsia="方正仿宋_GBK" w:hAnsi="Times New Roman" w:cs="Times New Roman"/>
              </w:rPr>
              <w:t>类、经济类、工商管理类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具备较强的农业产业化项目规划编制能力，相关岗位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1-2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年工作经验。</w:t>
            </w:r>
            <w:r w:rsidR="00883864"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具有良好的团队合作意识和较强的责任心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787552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7552" w:rsidRPr="0039755E" w:rsidTr="00EC79A3">
        <w:trPr>
          <w:trHeight w:val="1049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市场发展部</w:t>
            </w:r>
          </w:p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工作人员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负责拟定公司市场规划与产品发展策略，建立销售管理系统。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 w:rsidP="001350B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1</w:t>
            </w:r>
            <w:r w:rsidR="00EC79A3" w:rsidRPr="0039755E">
              <w:rPr>
                <w:rFonts w:ascii="Times New Roman" w:eastAsia="方正仿宋_GBK" w:hAnsi="Times New Roman" w:cs="Times New Roman"/>
              </w:rPr>
              <w:t>:</w:t>
            </w:r>
            <w:r w:rsidR="001350BB" w:rsidRPr="0039755E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本科及以上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工商管理类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熟悉农产品市场开发，有较强的语言沟通能力和应变能力，相关岗位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1-2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年工作经验。</w:t>
            </w:r>
            <w:r w:rsidR="00883864"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具有良好的团队合作意识和较强的责任心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787552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7552" w:rsidRPr="0039755E" w:rsidTr="00EC79A3">
        <w:trPr>
          <w:trHeight w:val="1049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内审部</w:t>
            </w:r>
          </w:p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工作人员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负责制定公司内部审计制度和流程，制定审计计划，组织开展公司内部审计。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 w:rsidP="001350BB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1</w:t>
            </w:r>
            <w:r w:rsidR="00EC79A3" w:rsidRPr="0039755E">
              <w:rPr>
                <w:rFonts w:ascii="Times New Roman" w:eastAsia="方正仿宋_GBK" w:hAnsi="Times New Roman" w:cs="Times New Roman"/>
              </w:rPr>
              <w:t>:</w:t>
            </w:r>
            <w:r w:rsidR="001350BB" w:rsidRPr="0039755E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本科及以上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</w:rPr>
              <w:t>审计类、法律类、财务财会类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2D3731">
            <w:pPr>
              <w:spacing w:line="240" w:lineRule="exact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熟悉财经法律法规、合同法律法规，具备企业风险防控业务技能，工作细致、严谨，相关岗位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1-2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年工作经验。具有良好的</w:t>
            </w:r>
            <w:r w:rsidR="00883864"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团队合作意识、</w:t>
            </w:r>
            <w:r w:rsidRPr="0039755E">
              <w:rPr>
                <w:rFonts w:ascii="Times New Roman" w:eastAsia="方正仿宋_GBK" w:hAnsi="Times New Roman" w:cs="Times New Roman"/>
                <w:sz w:val="20"/>
                <w:szCs w:val="20"/>
              </w:rPr>
              <w:t>敬业精神和职业道德操守。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2" w:rsidRPr="0039755E" w:rsidRDefault="00787552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87552" w:rsidRPr="0039755E" w:rsidRDefault="002D3731" w:rsidP="00EC79A3">
      <w:pPr>
        <w:widowControl/>
        <w:spacing w:afterLines="50" w:after="156" w:line="240" w:lineRule="exact"/>
        <w:rPr>
          <w:rFonts w:ascii="Times New Roman" w:eastAsia="仿宋_GB2312" w:hAnsi="Times New Roman" w:cs="Times New Roman"/>
          <w:sz w:val="24"/>
        </w:rPr>
      </w:pPr>
      <w:r w:rsidRPr="0039755E">
        <w:rPr>
          <w:rFonts w:ascii="Times New Roman" w:eastAsia="方正黑体_GBK" w:hAnsi="Times New Roman" w:cs="Times New Roman"/>
          <w:color w:val="000000"/>
          <w:szCs w:val="21"/>
        </w:rPr>
        <w:t>注：大学生村官</w:t>
      </w:r>
      <w:r w:rsidR="00EC79A3" w:rsidRPr="0039755E">
        <w:rPr>
          <w:rFonts w:ascii="Times New Roman" w:eastAsia="方正黑体_GBK" w:hAnsi="Times New Roman" w:cs="Times New Roman"/>
          <w:color w:val="000000"/>
          <w:szCs w:val="21"/>
        </w:rPr>
        <w:t>、</w:t>
      </w:r>
      <w:r w:rsidR="0039755E" w:rsidRPr="0039755E">
        <w:rPr>
          <w:rFonts w:ascii="Times New Roman" w:eastAsia="方正黑体_GBK" w:hAnsi="Times New Roman" w:cs="Times New Roman"/>
          <w:color w:val="000000"/>
          <w:szCs w:val="21"/>
        </w:rPr>
        <w:t>“</w:t>
      </w:r>
      <w:r w:rsidR="0039755E" w:rsidRPr="0039755E">
        <w:rPr>
          <w:rFonts w:ascii="Times New Roman" w:eastAsia="方正黑体_GBK" w:hAnsi="Times New Roman" w:cs="Times New Roman"/>
          <w:color w:val="000000"/>
          <w:szCs w:val="21"/>
        </w:rPr>
        <w:t>苏北计划</w:t>
      </w:r>
      <w:r w:rsidR="0039755E" w:rsidRPr="0039755E">
        <w:rPr>
          <w:rFonts w:ascii="Times New Roman" w:eastAsia="方正黑体_GBK" w:hAnsi="Times New Roman" w:cs="Times New Roman"/>
          <w:color w:val="000000"/>
          <w:szCs w:val="21"/>
        </w:rPr>
        <w:t>”“</w:t>
      </w:r>
      <w:r w:rsidR="0039755E" w:rsidRPr="0039755E">
        <w:rPr>
          <w:rFonts w:ascii="Times New Roman" w:eastAsia="方正黑体_GBK" w:hAnsi="Times New Roman" w:cs="Times New Roman"/>
          <w:color w:val="000000"/>
          <w:szCs w:val="21"/>
        </w:rPr>
        <w:t>三支一扶计划</w:t>
      </w:r>
      <w:r w:rsidR="0039755E" w:rsidRPr="0039755E">
        <w:rPr>
          <w:rFonts w:ascii="Times New Roman" w:eastAsia="方正黑体_GBK" w:hAnsi="Times New Roman" w:cs="Times New Roman"/>
          <w:color w:val="000000"/>
          <w:szCs w:val="21"/>
        </w:rPr>
        <w:t>”</w:t>
      </w:r>
      <w:r w:rsidR="0039755E" w:rsidRPr="0039755E">
        <w:rPr>
          <w:rFonts w:ascii="Times New Roman" w:eastAsia="方正黑体_GBK" w:hAnsi="Times New Roman" w:cs="Times New Roman"/>
          <w:color w:val="000000"/>
          <w:szCs w:val="21"/>
        </w:rPr>
        <w:t>志愿者</w:t>
      </w:r>
      <w:r w:rsidRPr="0039755E">
        <w:rPr>
          <w:rFonts w:ascii="Times New Roman" w:eastAsia="方正黑体_GBK" w:hAnsi="Times New Roman" w:cs="Times New Roman"/>
          <w:color w:val="000000"/>
          <w:szCs w:val="21"/>
        </w:rPr>
        <w:t>不受相关岗位工作经验限制。</w:t>
      </w:r>
    </w:p>
    <w:sectPr w:rsidR="00787552" w:rsidRPr="0039755E" w:rsidSect="00EC79A3">
      <w:footerReference w:type="default" r:id="rId8"/>
      <w:pgSz w:w="16838" w:h="11906" w:orient="landscape"/>
      <w:pgMar w:top="1588" w:right="1701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15" w:rsidRDefault="008D3615">
      <w:r>
        <w:separator/>
      </w:r>
    </w:p>
  </w:endnote>
  <w:endnote w:type="continuationSeparator" w:id="0">
    <w:p w:rsidR="008D3615" w:rsidRDefault="008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52" w:rsidRDefault="00787552">
    <w:pPr>
      <w:pStyle w:val="a3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15" w:rsidRDefault="008D3615">
      <w:r>
        <w:separator/>
      </w:r>
    </w:p>
  </w:footnote>
  <w:footnote w:type="continuationSeparator" w:id="0">
    <w:p w:rsidR="008D3615" w:rsidRDefault="008D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403EF"/>
    <w:rsid w:val="000263E5"/>
    <w:rsid w:val="0004467E"/>
    <w:rsid w:val="00057758"/>
    <w:rsid w:val="0009469E"/>
    <w:rsid w:val="00095138"/>
    <w:rsid w:val="000B7D07"/>
    <w:rsid w:val="000E4172"/>
    <w:rsid w:val="00125253"/>
    <w:rsid w:val="001350BB"/>
    <w:rsid w:val="001E076F"/>
    <w:rsid w:val="001E596E"/>
    <w:rsid w:val="00264EB9"/>
    <w:rsid w:val="0027599D"/>
    <w:rsid w:val="002D3731"/>
    <w:rsid w:val="003010D8"/>
    <w:rsid w:val="00313B87"/>
    <w:rsid w:val="003701B4"/>
    <w:rsid w:val="00372595"/>
    <w:rsid w:val="00380A67"/>
    <w:rsid w:val="00380D86"/>
    <w:rsid w:val="00383644"/>
    <w:rsid w:val="0039755E"/>
    <w:rsid w:val="003A55D1"/>
    <w:rsid w:val="003D6316"/>
    <w:rsid w:val="003F680C"/>
    <w:rsid w:val="00414A1C"/>
    <w:rsid w:val="00465FFE"/>
    <w:rsid w:val="0049050C"/>
    <w:rsid w:val="004A2845"/>
    <w:rsid w:val="004C352E"/>
    <w:rsid w:val="004D27B3"/>
    <w:rsid w:val="004F04E8"/>
    <w:rsid w:val="00592956"/>
    <w:rsid w:val="00601405"/>
    <w:rsid w:val="00601E37"/>
    <w:rsid w:val="00660035"/>
    <w:rsid w:val="0066262C"/>
    <w:rsid w:val="0067126F"/>
    <w:rsid w:val="006738A6"/>
    <w:rsid w:val="006825D9"/>
    <w:rsid w:val="006923A2"/>
    <w:rsid w:val="006B6541"/>
    <w:rsid w:val="006C6E59"/>
    <w:rsid w:val="006E1875"/>
    <w:rsid w:val="0071299C"/>
    <w:rsid w:val="0073443F"/>
    <w:rsid w:val="00736319"/>
    <w:rsid w:val="00741BF9"/>
    <w:rsid w:val="00765334"/>
    <w:rsid w:val="00777D1C"/>
    <w:rsid w:val="00787552"/>
    <w:rsid w:val="00794BF5"/>
    <w:rsid w:val="007C2CA2"/>
    <w:rsid w:val="00801815"/>
    <w:rsid w:val="0082291B"/>
    <w:rsid w:val="008746E6"/>
    <w:rsid w:val="00883864"/>
    <w:rsid w:val="00896D1E"/>
    <w:rsid w:val="008B144C"/>
    <w:rsid w:val="008D3615"/>
    <w:rsid w:val="00902A0D"/>
    <w:rsid w:val="009039A1"/>
    <w:rsid w:val="009121BA"/>
    <w:rsid w:val="00925835"/>
    <w:rsid w:val="00927777"/>
    <w:rsid w:val="00942A99"/>
    <w:rsid w:val="00946F04"/>
    <w:rsid w:val="009539F0"/>
    <w:rsid w:val="00960BB1"/>
    <w:rsid w:val="0098524C"/>
    <w:rsid w:val="009A26A0"/>
    <w:rsid w:val="009B28CA"/>
    <w:rsid w:val="009D3128"/>
    <w:rsid w:val="00A05907"/>
    <w:rsid w:val="00A249E0"/>
    <w:rsid w:val="00A26276"/>
    <w:rsid w:val="00A56220"/>
    <w:rsid w:val="00A75F2D"/>
    <w:rsid w:val="00A77286"/>
    <w:rsid w:val="00AE3062"/>
    <w:rsid w:val="00AF0AC7"/>
    <w:rsid w:val="00AF577D"/>
    <w:rsid w:val="00AF6EAC"/>
    <w:rsid w:val="00B610E8"/>
    <w:rsid w:val="00B754E4"/>
    <w:rsid w:val="00B81809"/>
    <w:rsid w:val="00B852FA"/>
    <w:rsid w:val="00B95699"/>
    <w:rsid w:val="00BA0EB4"/>
    <w:rsid w:val="00BE6106"/>
    <w:rsid w:val="00BF66C4"/>
    <w:rsid w:val="00C165ED"/>
    <w:rsid w:val="00C5340A"/>
    <w:rsid w:val="00C70CBF"/>
    <w:rsid w:val="00C8599B"/>
    <w:rsid w:val="00C92AC3"/>
    <w:rsid w:val="00CC0F7F"/>
    <w:rsid w:val="00D44AB3"/>
    <w:rsid w:val="00D55314"/>
    <w:rsid w:val="00D838E4"/>
    <w:rsid w:val="00DA415C"/>
    <w:rsid w:val="00DB2017"/>
    <w:rsid w:val="00DB601D"/>
    <w:rsid w:val="00DC7FFE"/>
    <w:rsid w:val="00E14E70"/>
    <w:rsid w:val="00E26CD7"/>
    <w:rsid w:val="00E87782"/>
    <w:rsid w:val="00E90651"/>
    <w:rsid w:val="00EB5A31"/>
    <w:rsid w:val="00EC2A48"/>
    <w:rsid w:val="00EC79A3"/>
    <w:rsid w:val="00EF3162"/>
    <w:rsid w:val="00F15DA8"/>
    <w:rsid w:val="00F230CC"/>
    <w:rsid w:val="00F336C1"/>
    <w:rsid w:val="00F36007"/>
    <w:rsid w:val="00F5709E"/>
    <w:rsid w:val="00F61660"/>
    <w:rsid w:val="00F67327"/>
    <w:rsid w:val="00F73035"/>
    <w:rsid w:val="00F80A0D"/>
    <w:rsid w:val="00FB5724"/>
    <w:rsid w:val="00FE0BA1"/>
    <w:rsid w:val="01390D9C"/>
    <w:rsid w:val="01903FFD"/>
    <w:rsid w:val="01E70EC4"/>
    <w:rsid w:val="04F0039E"/>
    <w:rsid w:val="0646611C"/>
    <w:rsid w:val="071672AA"/>
    <w:rsid w:val="07C01423"/>
    <w:rsid w:val="08142D72"/>
    <w:rsid w:val="09972EE8"/>
    <w:rsid w:val="0A2D49F2"/>
    <w:rsid w:val="0B64172F"/>
    <w:rsid w:val="0B7B3CA2"/>
    <w:rsid w:val="0C2F5627"/>
    <w:rsid w:val="0CD9452D"/>
    <w:rsid w:val="0DB573E8"/>
    <w:rsid w:val="115F75C1"/>
    <w:rsid w:val="12247528"/>
    <w:rsid w:val="12F62970"/>
    <w:rsid w:val="13D156D4"/>
    <w:rsid w:val="152A0CC5"/>
    <w:rsid w:val="160C4922"/>
    <w:rsid w:val="166A5C72"/>
    <w:rsid w:val="176059BF"/>
    <w:rsid w:val="1C866F8D"/>
    <w:rsid w:val="1F0C7E35"/>
    <w:rsid w:val="1F9A4D3D"/>
    <w:rsid w:val="20A25A62"/>
    <w:rsid w:val="21B5376A"/>
    <w:rsid w:val="22903B1B"/>
    <w:rsid w:val="22AA4AEB"/>
    <w:rsid w:val="25CE5FDD"/>
    <w:rsid w:val="282F1756"/>
    <w:rsid w:val="2BCA2314"/>
    <w:rsid w:val="2BDC7B2F"/>
    <w:rsid w:val="2D353F0A"/>
    <w:rsid w:val="2F441A9B"/>
    <w:rsid w:val="2FE727C2"/>
    <w:rsid w:val="2FF34A8E"/>
    <w:rsid w:val="300E7389"/>
    <w:rsid w:val="349553E3"/>
    <w:rsid w:val="34F37037"/>
    <w:rsid w:val="35CC38CF"/>
    <w:rsid w:val="371217BB"/>
    <w:rsid w:val="373266BA"/>
    <w:rsid w:val="3784228C"/>
    <w:rsid w:val="381A1A51"/>
    <w:rsid w:val="385E4765"/>
    <w:rsid w:val="39F57EB3"/>
    <w:rsid w:val="3A734DAA"/>
    <w:rsid w:val="3DCA20B2"/>
    <w:rsid w:val="3F671EA4"/>
    <w:rsid w:val="3FAD1071"/>
    <w:rsid w:val="41F86FCD"/>
    <w:rsid w:val="421D5F29"/>
    <w:rsid w:val="4266012C"/>
    <w:rsid w:val="43743E6B"/>
    <w:rsid w:val="44720054"/>
    <w:rsid w:val="44FB161F"/>
    <w:rsid w:val="45513C0D"/>
    <w:rsid w:val="45AA2048"/>
    <w:rsid w:val="45D5552A"/>
    <w:rsid w:val="48524A46"/>
    <w:rsid w:val="49213772"/>
    <w:rsid w:val="4A8E5249"/>
    <w:rsid w:val="4B672744"/>
    <w:rsid w:val="4C3760A7"/>
    <w:rsid w:val="4C6D0514"/>
    <w:rsid w:val="4EB33800"/>
    <w:rsid w:val="50772DE6"/>
    <w:rsid w:val="509B07AF"/>
    <w:rsid w:val="51667FE2"/>
    <w:rsid w:val="518869DF"/>
    <w:rsid w:val="524C366E"/>
    <w:rsid w:val="5292762F"/>
    <w:rsid w:val="53C9167E"/>
    <w:rsid w:val="545E2150"/>
    <w:rsid w:val="56066F66"/>
    <w:rsid w:val="561165FE"/>
    <w:rsid w:val="56844575"/>
    <w:rsid w:val="56EF5456"/>
    <w:rsid w:val="58D946CE"/>
    <w:rsid w:val="595E34CD"/>
    <w:rsid w:val="59656B86"/>
    <w:rsid w:val="597D30E9"/>
    <w:rsid w:val="598A1880"/>
    <w:rsid w:val="5A7403EF"/>
    <w:rsid w:val="5C375A63"/>
    <w:rsid w:val="5D713E97"/>
    <w:rsid w:val="5D980380"/>
    <w:rsid w:val="61602686"/>
    <w:rsid w:val="628F717D"/>
    <w:rsid w:val="642570A7"/>
    <w:rsid w:val="664D45F4"/>
    <w:rsid w:val="672F767A"/>
    <w:rsid w:val="69203773"/>
    <w:rsid w:val="69A36196"/>
    <w:rsid w:val="6B303F4A"/>
    <w:rsid w:val="6C6F151B"/>
    <w:rsid w:val="6D1E583A"/>
    <w:rsid w:val="6FF34DA5"/>
    <w:rsid w:val="72A06148"/>
    <w:rsid w:val="759A0943"/>
    <w:rsid w:val="76637F85"/>
    <w:rsid w:val="76F13626"/>
    <w:rsid w:val="770853C5"/>
    <w:rsid w:val="77112295"/>
    <w:rsid w:val="7F294DCC"/>
    <w:rsid w:val="7F630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Cs w:val="21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Balloon Text"/>
    <w:basedOn w:val="a"/>
    <w:link w:val="Char1"/>
    <w:rsid w:val="009B28CA"/>
    <w:rPr>
      <w:sz w:val="18"/>
      <w:szCs w:val="18"/>
    </w:rPr>
  </w:style>
  <w:style w:type="character" w:customStyle="1" w:styleId="Char1">
    <w:name w:val="批注框文本 Char"/>
    <w:basedOn w:val="a0"/>
    <w:link w:val="a7"/>
    <w:rsid w:val="009B28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Cs w:val="21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Balloon Text"/>
    <w:basedOn w:val="a"/>
    <w:link w:val="Char1"/>
    <w:rsid w:val="009B28CA"/>
    <w:rPr>
      <w:sz w:val="18"/>
      <w:szCs w:val="18"/>
    </w:rPr>
  </w:style>
  <w:style w:type="character" w:customStyle="1" w:styleId="Char1">
    <w:name w:val="批注框文本 Char"/>
    <w:basedOn w:val="a0"/>
    <w:link w:val="a7"/>
    <w:rsid w:val="009B28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碧海蓝天1397543406</dc:creator>
  <cp:lastModifiedBy>admin</cp:lastModifiedBy>
  <cp:revision>10</cp:revision>
  <cp:lastPrinted>2020-04-30T00:57:00Z</cp:lastPrinted>
  <dcterms:created xsi:type="dcterms:W3CDTF">2020-04-29T09:09:00Z</dcterms:created>
  <dcterms:modified xsi:type="dcterms:W3CDTF">2020-04-30T09:17:00Z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