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淮安园兴投资有限公司招聘工作人员</w:t>
      </w:r>
      <w:r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hint="default" w:ascii="Times New Roman" w:hAnsi="Times New Roman" w:cs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代码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tbl>
      <w:tblPr>
        <w:tblStyle w:val="3"/>
        <w:tblW w:w="950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59"/>
        <w:gridCol w:w="413"/>
        <w:gridCol w:w="912"/>
        <w:gridCol w:w="133"/>
        <w:gridCol w:w="1022"/>
        <w:gridCol w:w="1248"/>
        <w:gridCol w:w="1175"/>
        <w:gridCol w:w="1635"/>
        <w:gridCol w:w="16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2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left="210" w:hanging="210" w:hangingChars="100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35" w:type="dxa"/>
            <w:tcBorders>
              <w:bottom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6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4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24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903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8190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72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3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家庭成员以及主要社会关系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649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(从高中填起)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649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具体到什么岗位，从事什么工作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奖惩情况及所获证书</w:t>
            </w:r>
          </w:p>
        </w:tc>
        <w:tc>
          <w:tcPr>
            <w:tcW w:w="8649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与报考岗位相关的主要业绩</w:t>
            </w:r>
          </w:p>
        </w:tc>
        <w:tc>
          <w:tcPr>
            <w:tcW w:w="8649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（没有请写“无”）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501" w:type="dxa"/>
            <w:gridSpan w:val="10"/>
            <w:vAlign w:val="center"/>
          </w:tcPr>
          <w:p>
            <w:pPr>
              <w:ind w:firstLine="390" w:firstLineChars="196"/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以上信息真实，无隐瞒、虚假或重复报名等行为；所提供的应聘材料和证书（件）均为真实有效；本人无任何违法犯罪记录及其它不良行为。如有虚假，本人愿承担一切责任。</w:t>
            </w:r>
          </w:p>
          <w:p>
            <w:pPr>
              <w:rPr>
                <w:rFonts w:hint="default" w:ascii="Times New Roman" w:hAnsi="Times New Roman" w:cs="Times New Roman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报名者签名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年      月 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0swq/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Tg2MWU5ODhmM2NhZjM2NTI5M2RkYjBhOTY5NzMifQ=="/>
  </w:docVars>
  <w:rsids>
    <w:rsidRoot w:val="1A321CC8"/>
    <w:rsid w:val="1667266D"/>
    <w:rsid w:val="1A321CC8"/>
    <w:rsid w:val="22180F80"/>
    <w:rsid w:val="33400781"/>
    <w:rsid w:val="46475848"/>
    <w:rsid w:val="48CA7053"/>
    <w:rsid w:val="54A23245"/>
    <w:rsid w:val="566366F7"/>
    <w:rsid w:val="594E1AE3"/>
    <w:rsid w:val="5EC3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6</TotalTime>
  <ScaleCrop>false</ScaleCrop>
  <LinksUpToDate>false</LinksUpToDate>
  <CharactersWithSpaces>441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2020-06-30T08:41:00Z</dcterms:created>
  <dc:creator>杰森tooer</dc:creator>
  <cp:lastModifiedBy>阳光之下</cp:lastModifiedBy>
  <cp:lastPrinted>2022-10-13T06:28:38Z</cp:lastPrinted>
  <dcterms:modified xsi:type="dcterms:W3CDTF">2022-10-13T06:29:16Z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614013277_btnclosed</vt:lpwstr>
  </property>
  <property fmtid="{D5CDD505-2E9C-101B-9397-08002B2CF9AE}" pid="4" name="ICV">
    <vt:lpwstr>61C084A13AEF459885D3E930451751A9</vt:lpwstr>
  </property>
</Properties>
</file>