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3FD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Arial" w:cs="Times New Roman"/>
          <w:b/>
          <w:sz w:val="36"/>
          <w:szCs w:val="36"/>
        </w:rPr>
        <w:t>政府信息公开删除内容申请表</w:t>
      </w:r>
    </w:p>
    <w:tbl>
      <w:tblPr>
        <w:tblStyle w:val="4"/>
        <w:tblW w:w="91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3854"/>
        <w:gridCol w:w="3871"/>
      </w:tblGrid>
      <w:tr w14:paraId="59F5F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4" w:type="dxa"/>
            <w:vAlign w:val="center"/>
          </w:tcPr>
          <w:p w14:paraId="38ABF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建设单位</w:t>
            </w:r>
          </w:p>
        </w:tc>
        <w:tc>
          <w:tcPr>
            <w:tcW w:w="7725" w:type="dxa"/>
            <w:gridSpan w:val="2"/>
            <w:vAlign w:val="center"/>
          </w:tcPr>
          <w:p w14:paraId="37B9476D">
            <w:pPr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江苏淮显光电科技有限公司</w:t>
            </w:r>
          </w:p>
        </w:tc>
      </w:tr>
      <w:tr w14:paraId="16269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4" w:type="dxa"/>
            <w:vAlign w:val="center"/>
          </w:tcPr>
          <w:p w14:paraId="4D280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项目名称</w:t>
            </w:r>
          </w:p>
        </w:tc>
        <w:tc>
          <w:tcPr>
            <w:tcW w:w="7725" w:type="dxa"/>
            <w:gridSpan w:val="2"/>
            <w:vAlign w:val="center"/>
          </w:tcPr>
          <w:p w14:paraId="1371F73D">
            <w:pPr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年产360万件光学玻璃车载盖板及500万件AG玻璃制造项目</w:t>
            </w:r>
          </w:p>
        </w:tc>
      </w:tr>
      <w:tr w14:paraId="31A5C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4" w:type="dxa"/>
            <w:vAlign w:val="center"/>
          </w:tcPr>
          <w:p w14:paraId="61F3BB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建设地点</w:t>
            </w:r>
          </w:p>
        </w:tc>
        <w:tc>
          <w:tcPr>
            <w:tcW w:w="7725" w:type="dxa"/>
            <w:gridSpan w:val="2"/>
            <w:vAlign w:val="center"/>
          </w:tcPr>
          <w:p w14:paraId="5E7E62EB">
            <w:pPr>
              <w:jc w:val="center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hint="eastAsia" w:ascii="Times New Roman" w:cs="Times New Roman"/>
                <w:sz w:val="28"/>
                <w:szCs w:val="28"/>
                <w:lang w:val="en-US" w:eastAsia="zh-CN"/>
              </w:rPr>
              <w:t>淮安高新技术产业开发区中驰路东侧、长江东路南、中原路西</w:t>
            </w:r>
          </w:p>
        </w:tc>
      </w:tr>
      <w:tr w14:paraId="5385D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8" w:type="dxa"/>
            <w:gridSpan w:val="2"/>
            <w:vAlign w:val="center"/>
          </w:tcPr>
          <w:p w14:paraId="3F85BB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公开信息时申请删除内容</w:t>
            </w:r>
          </w:p>
        </w:tc>
        <w:tc>
          <w:tcPr>
            <w:tcW w:w="3871" w:type="dxa"/>
            <w:vAlign w:val="center"/>
          </w:tcPr>
          <w:p w14:paraId="087D8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删除依据和理由</w:t>
            </w:r>
          </w:p>
        </w:tc>
      </w:tr>
      <w:tr w14:paraId="7A219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0" w:hRule="atLeast"/>
        </w:trPr>
        <w:tc>
          <w:tcPr>
            <w:tcW w:w="5328" w:type="dxa"/>
            <w:gridSpan w:val="2"/>
            <w:vAlign w:val="center"/>
          </w:tcPr>
          <w:p w14:paraId="50FA0E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无。</w:t>
            </w:r>
          </w:p>
        </w:tc>
        <w:tc>
          <w:tcPr>
            <w:tcW w:w="3871" w:type="dxa"/>
            <w:vAlign w:val="center"/>
          </w:tcPr>
          <w:p w14:paraId="23FB48B9">
            <w:pPr>
              <w:jc w:val="center"/>
              <w:rPr>
                <w:rFonts w:hint="eastAsia" w:ascii="Times New Roman" w:hAnsi="Times New Roman" w:cs="Times New Roman" w:eastAsia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bookmarkStart w:id="0" w:name="_GoBack"/>
            <w:bookmarkEnd w:id="0"/>
          </w:p>
        </w:tc>
      </w:tr>
    </w:tbl>
    <w:p w14:paraId="757CED4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B66E0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A702DD"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E96"/>
    <w:rsid w:val="000159BC"/>
    <w:rsid w:val="0009256E"/>
    <w:rsid w:val="001301E0"/>
    <w:rsid w:val="00151A5F"/>
    <w:rsid w:val="00187FBA"/>
    <w:rsid w:val="001D5F31"/>
    <w:rsid w:val="001E0E1F"/>
    <w:rsid w:val="0033202E"/>
    <w:rsid w:val="003B7F08"/>
    <w:rsid w:val="003F15DB"/>
    <w:rsid w:val="003F560A"/>
    <w:rsid w:val="004470B1"/>
    <w:rsid w:val="00447D62"/>
    <w:rsid w:val="005A119D"/>
    <w:rsid w:val="005B5D99"/>
    <w:rsid w:val="006A62EC"/>
    <w:rsid w:val="006C6844"/>
    <w:rsid w:val="007036EC"/>
    <w:rsid w:val="00784435"/>
    <w:rsid w:val="007876EC"/>
    <w:rsid w:val="008131CF"/>
    <w:rsid w:val="00854A59"/>
    <w:rsid w:val="00860FB5"/>
    <w:rsid w:val="00901E96"/>
    <w:rsid w:val="00906F45"/>
    <w:rsid w:val="009F7F95"/>
    <w:rsid w:val="00A55F69"/>
    <w:rsid w:val="00A756BD"/>
    <w:rsid w:val="00AD0EC0"/>
    <w:rsid w:val="00AD1E94"/>
    <w:rsid w:val="00AE397A"/>
    <w:rsid w:val="00B163E7"/>
    <w:rsid w:val="00B74BAC"/>
    <w:rsid w:val="00BF5062"/>
    <w:rsid w:val="00C745F4"/>
    <w:rsid w:val="00C86FCC"/>
    <w:rsid w:val="00CC1B6D"/>
    <w:rsid w:val="00CE515C"/>
    <w:rsid w:val="00D07448"/>
    <w:rsid w:val="00D86478"/>
    <w:rsid w:val="00DE6938"/>
    <w:rsid w:val="00E17545"/>
    <w:rsid w:val="00E339B2"/>
    <w:rsid w:val="00E76373"/>
    <w:rsid w:val="00E83962"/>
    <w:rsid w:val="00EA7544"/>
    <w:rsid w:val="00F0052F"/>
    <w:rsid w:val="00F04AB1"/>
    <w:rsid w:val="00F8776B"/>
    <w:rsid w:val="00F94BBD"/>
    <w:rsid w:val="00FE303D"/>
    <w:rsid w:val="00FF35DF"/>
    <w:rsid w:val="58331F20"/>
    <w:rsid w:val="5A71482B"/>
    <w:rsid w:val="5EA4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93</Words>
  <Characters>96</Characters>
  <Lines>1</Lines>
  <Paragraphs>1</Paragraphs>
  <TotalTime>0</TotalTime>
  <ScaleCrop>false</ScaleCrop>
  <LinksUpToDate>false</LinksUpToDate>
  <CharactersWithSpaces>96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2022-06-16T08:13:00Z</dcterms:created>
  <dc:creator>China</dc:creator>
  <cp:lastModifiedBy>哈哈</cp:lastModifiedBy>
  <cp:lastPrinted>2021-06-10T03:32:00Z</cp:lastPrinted>
  <dcterms:modified xsi:type="dcterms:W3CDTF">2024-12-17T09:16:01Z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C656A05E353E46C0B19DEC0ED1A31C2F</vt:lpwstr>
  </property>
</Properties>
</file>