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7085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危废处置承诺书</w:t>
      </w:r>
    </w:p>
    <w:p w14:paraId="3CD8EB00">
      <w:pPr>
        <w:jc w:val="center"/>
        <w:rPr>
          <w:rFonts w:ascii="Times New Roman" w:hAnsi="Times New Roman" w:cs="Times New Roman"/>
          <w:sz w:val="30"/>
          <w:szCs w:val="30"/>
        </w:rPr>
      </w:pPr>
    </w:p>
    <w:p w14:paraId="0B752F70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淮安市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淮阴</w:t>
      </w:r>
      <w:r>
        <w:rPr>
          <w:rFonts w:ascii="Times New Roman" w:hAnsi="Times New Roman" w:cs="Times New Roman"/>
          <w:sz w:val="28"/>
          <w:szCs w:val="28"/>
        </w:rPr>
        <w:t>生态环境局：</w:t>
      </w:r>
    </w:p>
    <w:p w14:paraId="40C75098">
      <w:pPr>
        <w:spacing w:line="48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本公司在日常生产运行中，产生的废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包装材料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废切削液、废硝酸钾、废油墨渣、抛光废渣、</w:t>
      </w:r>
      <w:r>
        <w:rPr>
          <w:rFonts w:hint="eastAsia" w:ascii="Times New Roman" w:hAnsi="Times New Roman" w:cs="Times New Roman"/>
          <w:sz w:val="28"/>
          <w:szCs w:val="28"/>
        </w:rPr>
        <w:t>废</w:t>
      </w:r>
      <w:r>
        <w:rPr>
          <w:rFonts w:ascii="Times New Roman" w:hAnsi="Times New Roman" w:cs="Times New Roman"/>
          <w:sz w:val="28"/>
          <w:szCs w:val="28"/>
        </w:rPr>
        <w:t>抹布、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退墨废渣、废活性炭、废过滤棉、</w:t>
      </w:r>
      <w:bookmarkStart w:id="0" w:name="_GoBack"/>
      <w:bookmarkEnd w:id="0"/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废水处理污泥</w:t>
      </w:r>
      <w:r>
        <w:rPr>
          <w:rFonts w:ascii="Times New Roman" w:hAnsi="Times New Roman" w:cs="Times New Roman"/>
          <w:sz w:val="28"/>
          <w:szCs w:val="28"/>
        </w:rPr>
        <w:t>经收集后暂存于厂内危险废物暂存场所。本单位承诺严格按照危险废物环保管理规定，落实危险废物的收集、处置和综合利用措施，待达到一定储量后，委托具备危险废物处置资质的单位进行安全处置。</w:t>
      </w:r>
    </w:p>
    <w:p w14:paraId="13A08A77">
      <w:pPr>
        <w:spacing w:line="480" w:lineRule="auto"/>
        <w:ind w:firstLine="560" w:firstLineChars="200"/>
        <w:jc w:val="right"/>
        <w:rPr>
          <w:rFonts w:ascii="Times New Roman" w:hAnsi="Times New Roman" w:cs="Times New Roman"/>
          <w:sz w:val="28"/>
          <w:szCs w:val="28"/>
        </w:rPr>
      </w:pPr>
    </w:p>
    <w:p w14:paraId="31C8FEC3">
      <w:pPr>
        <w:spacing w:line="480" w:lineRule="auto"/>
        <w:ind w:firstLine="560" w:firstLineChars="200"/>
        <w:jc w:val="right"/>
        <w:rPr>
          <w:rFonts w:ascii="Times New Roman" w:hAnsi="Times New Roman" w:cs="Times New Roman"/>
          <w:sz w:val="28"/>
          <w:szCs w:val="28"/>
        </w:rPr>
      </w:pPr>
    </w:p>
    <w:p w14:paraId="0AFC77B6">
      <w:pPr>
        <w:jc w:val="righ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江苏淮显光电科技</w:t>
      </w:r>
      <w:r>
        <w:rPr>
          <w:rFonts w:hint="eastAsia" w:ascii="Times New Roman" w:hAnsi="Times New Roman" w:cs="Times New Roman"/>
          <w:sz w:val="28"/>
          <w:szCs w:val="28"/>
        </w:rPr>
        <w:t>有限公司</w:t>
      </w:r>
    </w:p>
    <w:p w14:paraId="50E076E9">
      <w:pPr>
        <w:ind w:firstLine="5040" w:firstLineChars="18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eastAsia"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年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12</w:t>
      </w:r>
      <w:r>
        <w:rPr>
          <w:rFonts w:ascii="Times New Roman" w:hAnsi="Times New Roman" w:cs="Times New Roman"/>
          <w:sz w:val="28"/>
          <w:szCs w:val="28"/>
        </w:rPr>
        <w:t>月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24</w:t>
      </w:r>
      <w:r>
        <w:rPr>
          <w:rFonts w:ascii="Times New Roman" w:hAnsi="Times New Roman" w:cs="Times New Roman"/>
          <w:sz w:val="28"/>
          <w:szCs w:val="28"/>
        </w:rPr>
        <w:t>日</w:t>
      </w:r>
    </w:p>
    <w:p w14:paraId="632D6E56">
      <w:pPr>
        <w:jc w:val="right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docVars>
    <w:docVar w:name="commondata" w:val="eyJoZGlkIjoiMzk1YzRjOGZmNzA1MGQ1M2FjMTNlNGVlN2U4YTUzNzgifQ=="/>
  </w:docVars>
  <w:rsids>
    <w:rsidRoot w:val="00FD2CC4"/>
    <w:rsid w:val="001352D7"/>
    <w:rsid w:val="004129AE"/>
    <w:rsid w:val="004F13B2"/>
    <w:rsid w:val="00641581"/>
    <w:rsid w:val="006D49C4"/>
    <w:rsid w:val="0079288B"/>
    <w:rsid w:val="00814FC0"/>
    <w:rsid w:val="008904CF"/>
    <w:rsid w:val="008C2535"/>
    <w:rsid w:val="008E01FD"/>
    <w:rsid w:val="009C2656"/>
    <w:rsid w:val="00A53DCA"/>
    <w:rsid w:val="00B13E8E"/>
    <w:rsid w:val="00BC5D87"/>
    <w:rsid w:val="00D56B76"/>
    <w:rsid w:val="00DC276F"/>
    <w:rsid w:val="00DE2165"/>
    <w:rsid w:val="00F675CA"/>
    <w:rsid w:val="00FC6E17"/>
    <w:rsid w:val="00FD2CC4"/>
    <w:rsid w:val="03EE3EEF"/>
    <w:rsid w:val="060958AD"/>
    <w:rsid w:val="06603EEA"/>
    <w:rsid w:val="07110F66"/>
    <w:rsid w:val="146932B9"/>
    <w:rsid w:val="1C6C3216"/>
    <w:rsid w:val="1DA15BB5"/>
    <w:rsid w:val="337A46E8"/>
    <w:rsid w:val="344D5908"/>
    <w:rsid w:val="3ABB0B2C"/>
    <w:rsid w:val="3B701D95"/>
    <w:rsid w:val="3C155372"/>
    <w:rsid w:val="45BC4EF4"/>
    <w:rsid w:val="48730CE7"/>
    <w:rsid w:val="4A082DA0"/>
    <w:rsid w:val="51B416C6"/>
    <w:rsid w:val="5D3267C9"/>
    <w:rsid w:val="66C14A10"/>
    <w:rsid w:val="711C67EB"/>
    <w:rsid w:val="79E81839"/>
    <w:rsid w:val="7B87251F"/>
    <w:rsid w:val="7F6F68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186</Words>
  <Characters>191</Characters>
  <Lines>1</Lines>
  <Paragraphs>1</Paragraphs>
  <TotalTime>0</TotalTime>
  <ScaleCrop>false</ScaleCrop>
  <LinksUpToDate>false</LinksUpToDate>
  <CharactersWithSpaces>191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2024-01-19T03:35:00Z</dcterms:created>
  <dc:creator>china</dc:creator>
  <cp:lastModifiedBy>哈哈</cp:lastModifiedBy>
  <dcterms:modified xsi:type="dcterms:W3CDTF">2025-01-22T06:39:08Z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5047A179C6064537B26110B94A5EBE13</vt:lpwstr>
  </property>
  <property fmtid="{D5CDD505-2E9C-101B-9397-08002B2CF9AE}" pid="4" name="KSOTemplateDocerSaveRecord">
    <vt:lpwstr>eyJoZGlkIjoiMzk1YzRjOGZmNzA1MGQ1M2FjMTNlNGVlN2U4YTUzNzgiLCJ1c2VySWQiOiIyNzA1ODk2MzAifQ==</vt:lpwstr>
  </property>
</Properties>
</file>