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3132"/>
        <w:tblW w:w="0" w:type="auto"/>
        <w:tblLook w:val="04A0"/>
      </w:tblPr>
      <w:tblGrid>
        <w:gridCol w:w="2310"/>
        <w:gridCol w:w="2310"/>
        <w:gridCol w:w="2311"/>
      </w:tblGrid>
      <w:tr w:rsidR="003C320B" w:rsidRPr="00B05923" w:rsidTr="003C320B"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3C320B" w:rsidRPr="00B05923" w:rsidTr="003C320B"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邓梅英</w:t>
            </w:r>
          </w:p>
        </w:tc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80</w:t>
            </w:r>
          </w:p>
        </w:tc>
        <w:tc>
          <w:tcPr>
            <w:tcW w:w="2311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80</w:t>
            </w:r>
          </w:p>
        </w:tc>
      </w:tr>
      <w:tr w:rsidR="003C320B" w:rsidRPr="00B05923" w:rsidTr="003C320B">
        <w:tc>
          <w:tcPr>
            <w:tcW w:w="2310" w:type="dxa"/>
            <w:vAlign w:val="center"/>
          </w:tcPr>
          <w:p w:rsidR="003C320B" w:rsidRPr="00B05923" w:rsidRDefault="003C320B" w:rsidP="003C320B">
            <w:pPr>
              <w:ind w:firstLineChars="200" w:firstLine="600"/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王要林</w:t>
            </w:r>
          </w:p>
        </w:tc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37</w:t>
            </w:r>
          </w:p>
        </w:tc>
        <w:tc>
          <w:tcPr>
            <w:tcW w:w="2311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37</w:t>
            </w:r>
          </w:p>
        </w:tc>
      </w:tr>
      <w:tr w:rsidR="003C320B" w:rsidRPr="00B05923" w:rsidTr="003C320B">
        <w:tc>
          <w:tcPr>
            <w:tcW w:w="2310" w:type="dxa"/>
            <w:vAlign w:val="center"/>
          </w:tcPr>
          <w:p w:rsidR="003C320B" w:rsidRPr="00B05923" w:rsidRDefault="003C320B" w:rsidP="003C320B">
            <w:pPr>
              <w:ind w:firstLineChars="200" w:firstLine="600"/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纪洪波</w:t>
            </w:r>
          </w:p>
        </w:tc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62</w:t>
            </w:r>
          </w:p>
        </w:tc>
        <w:tc>
          <w:tcPr>
            <w:tcW w:w="2311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</w:tr>
      <w:tr w:rsidR="003C320B" w:rsidRPr="00B05923" w:rsidTr="003C320B">
        <w:tc>
          <w:tcPr>
            <w:tcW w:w="2310" w:type="dxa"/>
            <w:vAlign w:val="center"/>
          </w:tcPr>
          <w:p w:rsidR="003C320B" w:rsidRPr="00B05923" w:rsidRDefault="003C320B" w:rsidP="003C320B">
            <w:pPr>
              <w:ind w:firstLineChars="200" w:firstLine="600"/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姜金成</w:t>
            </w:r>
          </w:p>
        </w:tc>
        <w:tc>
          <w:tcPr>
            <w:tcW w:w="2310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30</w:t>
            </w:r>
          </w:p>
        </w:tc>
        <w:tc>
          <w:tcPr>
            <w:tcW w:w="2311" w:type="dxa"/>
            <w:vAlign w:val="center"/>
          </w:tcPr>
          <w:p w:rsidR="003C320B" w:rsidRPr="00B05923" w:rsidRDefault="003C320B" w:rsidP="003C320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30</w:t>
            </w:r>
          </w:p>
        </w:tc>
      </w:tr>
    </w:tbl>
    <w:p w:rsidR="00B05923" w:rsidRDefault="00B05923" w:rsidP="00B05923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淮阴区</w:t>
      </w:r>
      <w:r w:rsidRPr="00B05923">
        <w:rPr>
          <w:rFonts w:hint="eastAsia"/>
          <w:sz w:val="32"/>
          <w:szCs w:val="32"/>
        </w:rPr>
        <w:t>2024-2025</w:t>
      </w:r>
      <w:r w:rsidRPr="00B05923">
        <w:rPr>
          <w:rFonts w:hint="eastAsia"/>
          <w:sz w:val="32"/>
          <w:szCs w:val="32"/>
        </w:rPr>
        <w:t>扩种油菜核查表</w:t>
      </w:r>
    </w:p>
    <w:p w:rsidR="004608CB" w:rsidRPr="00B05923" w:rsidRDefault="004608CB" w:rsidP="004608CB">
      <w:pPr>
        <w:ind w:right="640"/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526549" w:rsidRPr="00B05923" w:rsidRDefault="00526549" w:rsidP="00B05923">
      <w:pPr>
        <w:rPr>
          <w:sz w:val="32"/>
          <w:szCs w:val="32"/>
        </w:rPr>
      </w:pPr>
    </w:p>
    <w:sectPr w:rsidR="00526549" w:rsidRPr="00B05923" w:rsidSect="005265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4A8" w:rsidRDefault="00B634A8" w:rsidP="00F87FF9">
      <w:r>
        <w:separator/>
      </w:r>
    </w:p>
  </w:endnote>
  <w:endnote w:type="continuationSeparator" w:id="0">
    <w:p w:rsidR="00B634A8" w:rsidRDefault="00B634A8" w:rsidP="00F8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4A8" w:rsidRDefault="00B634A8" w:rsidP="00F87FF9">
      <w:r>
        <w:separator/>
      </w:r>
    </w:p>
  </w:footnote>
  <w:footnote w:type="continuationSeparator" w:id="0">
    <w:p w:rsidR="00B634A8" w:rsidRDefault="00B634A8" w:rsidP="00F87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2C"/>
    <w:rsid w:val="00012420"/>
    <w:rsid w:val="0001383F"/>
    <w:rsid w:val="0015077C"/>
    <w:rsid w:val="00164C4E"/>
    <w:rsid w:val="00282DD9"/>
    <w:rsid w:val="003218D1"/>
    <w:rsid w:val="003C320B"/>
    <w:rsid w:val="003D48A4"/>
    <w:rsid w:val="004146A7"/>
    <w:rsid w:val="00451D2A"/>
    <w:rsid w:val="004608CB"/>
    <w:rsid w:val="00526549"/>
    <w:rsid w:val="0066040F"/>
    <w:rsid w:val="00693907"/>
    <w:rsid w:val="006E64FA"/>
    <w:rsid w:val="00712549"/>
    <w:rsid w:val="007C5C1D"/>
    <w:rsid w:val="0083192C"/>
    <w:rsid w:val="00855B54"/>
    <w:rsid w:val="008E72D3"/>
    <w:rsid w:val="00A32FC8"/>
    <w:rsid w:val="00AB7297"/>
    <w:rsid w:val="00B05923"/>
    <w:rsid w:val="00B634A8"/>
    <w:rsid w:val="00BD6397"/>
    <w:rsid w:val="00CA328B"/>
    <w:rsid w:val="00CF3042"/>
    <w:rsid w:val="00DB3AC7"/>
    <w:rsid w:val="00DF5EA9"/>
    <w:rsid w:val="00E80030"/>
    <w:rsid w:val="00EF6990"/>
    <w:rsid w:val="00F87FF9"/>
    <w:rsid w:val="00FB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7F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87FF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87FF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87F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2025-04-03T08:16:00Z</cp:lastPrinted>
  <dcterms:created xsi:type="dcterms:W3CDTF">2025-04-03T08:04:00Z</dcterms:created>
  <dcterms:modified xsi:type="dcterms:W3CDTF">2025-04-17T08:51:00Z</dcterms:modified>
</cp:coreProperties>
</file>