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F950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EAD585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危废处置承诺书</w:t>
      </w:r>
    </w:p>
    <w:p w14:paraId="7EF9FCDE">
      <w:pPr>
        <w:jc w:val="center"/>
        <w:rPr>
          <w:rFonts w:ascii="Times New Roman" w:hAnsi="Times New Roman" w:cs="Times New Roman"/>
          <w:sz w:val="30"/>
          <w:szCs w:val="30"/>
        </w:rPr>
      </w:pPr>
    </w:p>
    <w:p w14:paraId="702CBD55">
      <w:pPr>
        <w:jc w:val="center"/>
        <w:rPr>
          <w:rFonts w:ascii="Times New Roman" w:hAnsi="Times New Roman" w:cs="Times New Roman"/>
          <w:sz w:val="30"/>
          <w:szCs w:val="30"/>
        </w:rPr>
      </w:pPr>
    </w:p>
    <w:p w14:paraId="3B4DFFA2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淮安市淮阴生态环境局</w:t>
      </w:r>
      <w:r>
        <w:rPr>
          <w:rFonts w:ascii="Times New Roman" w:hAnsi="Times New Roman" w:cs="Times New Roman"/>
          <w:sz w:val="28"/>
          <w:szCs w:val="28"/>
        </w:rPr>
        <w:t>：</w:t>
      </w:r>
    </w:p>
    <w:p w14:paraId="60E24F65">
      <w:pPr>
        <w:spacing w:line="48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本公司在日常生产运行中，产生的</w:t>
      </w:r>
      <w:r>
        <w:rPr>
          <w:rFonts w:hint="default" w:ascii="Times New Roman" w:hAnsi="Times New Roman" w:cs="Times New Roman"/>
          <w:sz w:val="28"/>
          <w:szCs w:val="28"/>
        </w:rPr>
        <w:t>废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无尘布、</w:t>
      </w:r>
      <w:r>
        <w:rPr>
          <w:rFonts w:hint="default" w:ascii="Times New Roman" w:hAnsi="Times New Roman" w:cs="Times New Roman"/>
          <w:sz w:val="28"/>
          <w:szCs w:val="28"/>
        </w:rPr>
        <w:t>废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电解液、废活性炭、废水处理污泥</w:t>
      </w:r>
      <w:r>
        <w:rPr>
          <w:rFonts w:ascii="Times New Roman" w:hAnsi="Times New Roman" w:cs="Times New Roman"/>
          <w:sz w:val="28"/>
          <w:szCs w:val="28"/>
        </w:rPr>
        <w:t>等危险废物，经收集后暂存于厂内危险废物暂存场所。本单位承诺严格按照危险废物环保管理规定，落实危险废物的收集、处置和综合利用措施，待达到一定储量后，委托具备危险废物处置资质的单位进行安全处置。</w:t>
      </w:r>
    </w:p>
    <w:p w14:paraId="0BD252EF">
      <w:pPr>
        <w:spacing w:line="480" w:lineRule="auto"/>
        <w:ind w:firstLine="560" w:firstLineChars="200"/>
        <w:jc w:val="right"/>
        <w:rPr>
          <w:rFonts w:ascii="Times New Roman" w:hAnsi="Times New Roman" w:cs="Times New Roman"/>
          <w:sz w:val="28"/>
          <w:szCs w:val="28"/>
        </w:rPr>
      </w:pPr>
    </w:p>
    <w:p w14:paraId="515A5F71">
      <w:pPr>
        <w:spacing w:line="480" w:lineRule="auto"/>
        <w:ind w:firstLine="560" w:firstLineChars="200"/>
        <w:jc w:val="right"/>
        <w:rPr>
          <w:rFonts w:ascii="Times New Roman" w:hAnsi="Times New Roman" w:cs="Times New Roman"/>
          <w:sz w:val="28"/>
          <w:szCs w:val="28"/>
        </w:rPr>
      </w:pPr>
    </w:p>
    <w:p w14:paraId="5E6A5687">
      <w:pPr>
        <w:wordWrap w:val="0"/>
        <w:jc w:val="righ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淮安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方厚新能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科技有限公司</w:t>
      </w:r>
    </w:p>
    <w:p w14:paraId="572B0870">
      <w:pPr>
        <w:ind w:firstLine="5040" w:firstLineChars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cs="Times New Roman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05</w:t>
      </w:r>
      <w:r>
        <w:rPr>
          <w:rFonts w:ascii="Times New Roman" w:hAnsi="Times New Roman" w:cs="Times New Roman"/>
          <w:sz w:val="28"/>
          <w:szCs w:val="28"/>
        </w:rPr>
        <w:t>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10</w:t>
      </w:r>
      <w:r>
        <w:rPr>
          <w:rFonts w:ascii="Times New Roman" w:hAnsi="Times New Roman" w:cs="Times New Roman"/>
          <w:sz w:val="28"/>
          <w:szCs w:val="28"/>
        </w:rPr>
        <w:t>日</w:t>
      </w:r>
      <w:bookmarkStart w:id="0" w:name="_GoBack"/>
      <w:bookmarkEnd w:id="0"/>
    </w:p>
    <w:p w14:paraId="1A3C297E">
      <w:pPr>
        <w:jc w:val="right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YzU5YzBkYzlmOWMwZTM0MjNkOTlhOTFlZTU3MzMyODQifQ=="/>
  </w:docVars>
  <w:rsids>
    <w:rsidRoot w:val="00FD2CC4"/>
    <w:rsid w:val="001070F3"/>
    <w:rsid w:val="001352D7"/>
    <w:rsid w:val="001D57FA"/>
    <w:rsid w:val="00285B75"/>
    <w:rsid w:val="003A0C3B"/>
    <w:rsid w:val="003A36D0"/>
    <w:rsid w:val="003A58DC"/>
    <w:rsid w:val="003D05CE"/>
    <w:rsid w:val="00481937"/>
    <w:rsid w:val="00530EC1"/>
    <w:rsid w:val="005A13A3"/>
    <w:rsid w:val="005E3ADC"/>
    <w:rsid w:val="00641581"/>
    <w:rsid w:val="006603A5"/>
    <w:rsid w:val="00674352"/>
    <w:rsid w:val="0079288B"/>
    <w:rsid w:val="007A2B8D"/>
    <w:rsid w:val="007C582F"/>
    <w:rsid w:val="00814FC0"/>
    <w:rsid w:val="00881F69"/>
    <w:rsid w:val="008904CF"/>
    <w:rsid w:val="00A47D9C"/>
    <w:rsid w:val="00A73781"/>
    <w:rsid w:val="00A92682"/>
    <w:rsid w:val="00AA7F3F"/>
    <w:rsid w:val="00B13E8E"/>
    <w:rsid w:val="00C97054"/>
    <w:rsid w:val="00CD02DC"/>
    <w:rsid w:val="00CF777B"/>
    <w:rsid w:val="00D21CC8"/>
    <w:rsid w:val="00DC276F"/>
    <w:rsid w:val="00DE2165"/>
    <w:rsid w:val="00DE3C9A"/>
    <w:rsid w:val="00E512B1"/>
    <w:rsid w:val="00F5754D"/>
    <w:rsid w:val="00F65D9B"/>
    <w:rsid w:val="00F776EF"/>
    <w:rsid w:val="00FD2CC4"/>
    <w:rsid w:val="09EA55EB"/>
    <w:rsid w:val="0DED70C2"/>
    <w:rsid w:val="16B274F1"/>
    <w:rsid w:val="19922199"/>
    <w:rsid w:val="2D704658"/>
    <w:rsid w:val="2DC3719D"/>
    <w:rsid w:val="43B458B4"/>
    <w:rsid w:val="448955A3"/>
    <w:rsid w:val="59670438"/>
    <w:rsid w:val="62591006"/>
    <w:rsid w:val="655334C0"/>
    <w:rsid w:val="6FE54DD4"/>
    <w:rsid w:val="71B67C91"/>
    <w:rsid w:val="76171B4F"/>
    <w:rsid w:val="7B863D0D"/>
    <w:rsid w:val="7B9B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167</Words>
  <Characters>172</Characters>
  <Lines>1</Lines>
  <Paragraphs>1</Paragraphs>
  <TotalTime>0</TotalTime>
  <ScaleCrop>false</ScaleCrop>
  <LinksUpToDate>false</LinksUpToDate>
  <CharactersWithSpaces>172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2020-10-22T10:18:00Z</dcterms:created>
  <dc:creator>china</dc:creator>
  <cp:lastModifiedBy>BAZINGA_333</cp:lastModifiedBy>
  <dcterms:modified xsi:type="dcterms:W3CDTF">2025-05-16T06:26:38Z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5047A179C6064537B26110B94A5EBE13</vt:lpwstr>
  </property>
  <property fmtid="{D5CDD505-2E9C-101B-9397-08002B2CF9AE}" pid="4" name="KSOTemplateDocerSaveRecord">
    <vt:lpwstr>eyJoZGlkIjoiYzU5YzBkYzlmOWMwZTM0MjNkOTlhOTFlZTU3MzMyODQiLCJ1c2VySWQiOiIxMDczNzE1OTg2In0=</vt:lpwstr>
  </property>
</Properties>
</file>