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0469C">
      <w:pPr>
        <w:rPr>
          <w:rFonts w:hint="eastAsia"/>
        </w:rPr>
      </w:pPr>
    </w:p>
    <w:p w14:paraId="5303F1BF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2024年淮阴区拟建农业科技试验示范</w:t>
      </w:r>
    </w:p>
    <w:p w14:paraId="39683940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基地的公示</w:t>
      </w:r>
    </w:p>
    <w:p w14:paraId="215A68C4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28D8F268">
      <w:pPr>
        <w:rPr>
          <w:rFonts w:hint="eastAsia"/>
        </w:rPr>
      </w:pPr>
    </w:p>
    <w:p w14:paraId="49D82CE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为深化基层农技推广体系改革与建设，促进乡村振兴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发展。依据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关于组织做好全省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2024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年基层农技推广体系 </w:t>
      </w:r>
    </w:p>
    <w:p w14:paraId="647DDD12"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改革与建设任务实施工作的通知》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的文件要求，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建设农业科技示范展示场所。经专家组查看申报资料及现场察看等程序，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经局研究决定，</w:t>
      </w:r>
      <w:r>
        <w:rPr>
          <w:rFonts w:hint="eastAsia" w:ascii="仿宋_GB2312" w:hAnsi="仿宋_GB2312" w:eastAsia="仿宋_GB2312" w:cs="仿宋_GB2312"/>
          <w:sz w:val="32"/>
          <w:szCs w:val="32"/>
        </w:rPr>
        <w:t>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由淮阴区双增稻麦种植家庭农场、淮安正淮农牧有限公司分别作为淮阴区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基层农技推广体系改革与建设项目稻麦类、畜禽类示范基地的建设主体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。现将名单予以公示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公示期限为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公示时间为202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如有异议，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请在公示期内反映，联系人：淮阴区农业农村局科教信息科 王梓君，联系电话：18068223908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0653061">
      <w:pPr>
        <w:rPr>
          <w:rFonts w:hint="eastAsia"/>
        </w:rPr>
      </w:pPr>
    </w:p>
    <w:p w14:paraId="1F6AA3E9"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D20365"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011FA5"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淮阴区农业农村局</w:t>
      </w:r>
    </w:p>
    <w:p w14:paraId="2AD7BA04"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2026年1月15日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22439"/>
    <w:rsid w:val="08275C22"/>
    <w:rsid w:val="1A222439"/>
    <w:rsid w:val="201A107D"/>
    <w:rsid w:val="23DC390D"/>
    <w:rsid w:val="2CF972DD"/>
    <w:rsid w:val="36413AA3"/>
    <w:rsid w:val="4EE72FE2"/>
    <w:rsid w:val="5A845EA7"/>
    <w:rsid w:val="5AE008A2"/>
    <w:rsid w:val="72F92F7A"/>
    <w:rsid w:val="75693EA1"/>
    <w:rsid w:val="7ED1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238</Characters>
  <Lines>0</Lines>
  <Paragraphs>0</Paragraphs>
  <TotalTime>1017</TotalTime>
  <ScaleCrop>false</ScaleCrop>
  <LinksUpToDate>false</LinksUpToDate>
  <CharactersWithSpaces>238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2025-12-24T03:10:00Z</dcterms:created>
  <dc:creator>农科园办公室</dc:creator>
  <cp:lastModifiedBy>W梓君</cp:lastModifiedBy>
  <cp:lastPrinted>2026-01-15T01:30:16Z</cp:lastPrinted>
  <dcterms:modified xsi:type="dcterms:W3CDTF">2026-01-15T01:30:21Z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63A122C541444A3CA1F28FB3E5042680_13</vt:lpwstr>
  </property>
  <property fmtid="{D5CDD505-2E9C-101B-9397-08002B2CF9AE}" pid="4" name="KSOTemplateDocerSaveRecord">
    <vt:lpwstr>eyJoZGlkIjoiNWMzYWE2MDkzY2U1YmQxYzM1ZjZmZThhMGM3YTg3NmYiLCJ1c2VySWQiOiIyMDkwNzI0NjIifQ==</vt:lpwstr>
  </property>
</Properties>
</file>