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B61E5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关于拟批复202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4年市级农业生产全程全面机械化项目实施的公示</w:t>
      </w:r>
    </w:p>
    <w:p w14:paraId="098A4B46">
      <w:pPr>
        <w:rPr>
          <w:rFonts w:hint="eastAsia"/>
          <w:lang w:eastAsia="zh-CN"/>
        </w:rPr>
      </w:pPr>
    </w:p>
    <w:p w14:paraId="12C79DEA">
      <w:pPr>
        <w:rPr>
          <w:rFonts w:hint="eastAsia"/>
          <w:lang w:eastAsia="zh-CN"/>
        </w:rPr>
      </w:pPr>
    </w:p>
    <w:p w14:paraId="3A5D204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淮安市农业农村局、淮安市财政局《关于下达2024年度市级农业生产全程全面机械化项目资金和指导任务的通知》（淮农发〔2024〕85号 淮财农〔2024〕49号）及《关于申请调整2024年度市级农业生产全程全面机械化项目的报告》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文件要求</w:t>
      </w:r>
      <w:r>
        <w:rPr>
          <w:rFonts w:hint="eastAsia" w:ascii="仿宋" w:hAnsi="仿宋" w:eastAsia="仿宋" w:cs="仿宋"/>
          <w:sz w:val="32"/>
          <w:szCs w:val="32"/>
        </w:rPr>
        <w:t>，经符合条件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主体自主申报、镇（街）审核推荐、区级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组织专家评审</w:t>
      </w:r>
      <w:r>
        <w:rPr>
          <w:rFonts w:hint="eastAsia" w:ascii="仿宋" w:hAnsi="仿宋" w:eastAsia="仿宋" w:cs="仿宋"/>
          <w:sz w:val="32"/>
          <w:szCs w:val="32"/>
        </w:rPr>
        <w:t>，拟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淮阴区渔沟镇振兴村集体经济组织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、淮阴区西郊水果种植家庭农场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承担项目</w:t>
      </w:r>
      <w:r>
        <w:rPr>
          <w:rFonts w:hint="eastAsia" w:ascii="仿宋" w:hAnsi="仿宋" w:eastAsia="仿宋" w:cs="仿宋"/>
          <w:sz w:val="32"/>
          <w:szCs w:val="32"/>
        </w:rPr>
        <w:t>，现将名单予以公示，公示期：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日，联系电话：84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810582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0B5A"/>
    <w:rsid w:val="4325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2026-06-17T02:23:00Z</dcterms:created>
  <dc:creator>寻觅人间</dc:creator>
  <cp:lastModifiedBy>寻觅人间</cp:lastModifiedBy>
  <dcterms:modified xsi:type="dcterms:W3CDTF">2026-06-17T02:42:46Z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BF2C190070394E10A8E23273E75B6442_11</vt:lpwstr>
  </property>
  <property fmtid="{D5CDD505-2E9C-101B-9397-08002B2CF9AE}" pid="4" name="KSOTemplateDocerSaveRecord">
    <vt:lpwstr>eyJoZGlkIjoiMzM4NGM5OGUwNjFjYjc5MjY4NWY2NTcwMDliMzhiM2IiLCJ1c2VySWQiOiIzMTQ4NzA3ODUifQ==</vt:lpwstr>
  </property>
</Properties>
</file>