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A757">
      <w:pPr>
        <w:widowControl/>
        <w:spacing w:line="500" w:lineRule="exac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附件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>3</w:t>
      </w:r>
      <w:r>
        <w:rPr>
          <w:rFonts w:eastAsia="黑体"/>
          <w:kern w:val="0"/>
          <w:sz w:val="28"/>
          <w:szCs w:val="28"/>
        </w:rPr>
        <w:t>：</w:t>
      </w:r>
    </w:p>
    <w:p w14:paraId="626AA296">
      <w:pPr>
        <w:spacing w:after="156" w:afterLines="50" w:line="54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既往病史情况表</w:t>
      </w:r>
    </w:p>
    <w:tbl>
      <w:tblPr>
        <w:tblStyle w:val="4"/>
        <w:tblpPr w:leftFromText="180" w:rightFromText="180" w:vertAnchor="text" w:horzAnchor="margin" w:tblpY="378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00"/>
        <w:gridCol w:w="720"/>
        <w:gridCol w:w="1260"/>
        <w:gridCol w:w="1440"/>
        <w:gridCol w:w="720"/>
        <w:gridCol w:w="720"/>
        <w:gridCol w:w="1619"/>
      </w:tblGrid>
      <w:tr w14:paraId="4B0C6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69" w:type="dxa"/>
            <w:gridSpan w:val="2"/>
            <w:tcBorders>
              <w:bottom w:val="single" w:color="auto" w:sz="8" w:space="0"/>
            </w:tcBorders>
            <w:vAlign w:val="center"/>
          </w:tcPr>
          <w:p w14:paraId="62B3B11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体检编号</w:t>
            </w:r>
          </w:p>
        </w:tc>
        <w:tc>
          <w:tcPr>
            <w:tcW w:w="6479" w:type="dxa"/>
            <w:gridSpan w:val="6"/>
            <w:tcBorders>
              <w:bottom w:val="single" w:color="auto" w:sz="8" w:space="0"/>
            </w:tcBorders>
            <w:vAlign w:val="center"/>
          </w:tcPr>
          <w:p w14:paraId="30D5F2FA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E87B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748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8B1C38F">
            <w:pPr>
              <w:spacing w:line="320" w:lineRule="exact"/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Cs w:val="21"/>
              </w:rPr>
              <w:t>请本人如实详细填写下列项目</w:t>
            </w:r>
          </w:p>
          <w:p w14:paraId="5A1B60D2">
            <w:pPr>
              <w:spacing w:line="320" w:lineRule="exact"/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14:paraId="4D1EF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69" w:type="dxa"/>
            <w:tcBorders>
              <w:top w:val="single" w:color="auto" w:sz="8" w:space="0"/>
            </w:tcBorders>
            <w:vAlign w:val="center"/>
          </w:tcPr>
          <w:p w14:paraId="0E5B28F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 w14:paraId="0703726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3120DE2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74D4B93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 w14:paraId="4A32FFA5">
            <w:pPr>
              <w:ind w:firstLine="413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4122D71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53682CF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无</w:t>
            </w:r>
          </w:p>
        </w:tc>
        <w:tc>
          <w:tcPr>
            <w:tcW w:w="1619" w:type="dxa"/>
            <w:tcBorders>
              <w:top w:val="single" w:color="auto" w:sz="8" w:space="0"/>
            </w:tcBorders>
            <w:vAlign w:val="center"/>
          </w:tcPr>
          <w:p w14:paraId="051F386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治愈时间</w:t>
            </w:r>
          </w:p>
        </w:tc>
      </w:tr>
      <w:tr w14:paraId="732A9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0D2184D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14:paraId="07AA0D2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8A8BA5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643DDA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25230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14:paraId="492786E3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FE758E4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C7D74A8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97F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4927318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14:paraId="7DEA8A1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6DAE3EA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30565C5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AC239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14:paraId="17626EEB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B11B474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564E90F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6DEB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2D57342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14:paraId="40608BC3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D2EF565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7EFA2A4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B4BB4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14:paraId="635568E9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70A1539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40387066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0FBB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6F6AF06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14:paraId="38BD1277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05A5171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07FE8CA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DC97F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14:paraId="4B4750C8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2A33A05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530D5441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26EA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112F187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14:paraId="1ED893F7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423243B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4445798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6AB6D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14:paraId="164636F1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2B7A0E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54DBA3E9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5A8D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4C075E0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14:paraId="36B098BF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03C8E5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87463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2C453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14:paraId="51E814D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B3974F5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60218609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5C6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31DD747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14:paraId="13FB9AEA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D99379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F1A39D3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57F2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14:paraId="15FA306F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491BCB4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19F6496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047E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71DEB58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14:paraId="55D855D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EE11D31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AE63E38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3BAC2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14:paraId="6C627BFA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B18B64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0C80543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C720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4865675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14:paraId="45CCC55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2BC7CA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F03DDA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6D72E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14:paraId="34EDB28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07DE38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4C5DC56A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4CD0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07EF90A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14:paraId="3FD4F15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8FAB9D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724717F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2911C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14:paraId="2B4B8F3F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2C0DBD9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0EC447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910E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77D12AC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14:paraId="228EB6B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561A3C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DC8FE71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69E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14:paraId="3F7C7CEE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89EA4CB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3911ECEB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CAB1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442C043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14:paraId="5112DE2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E2FC16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4175E1B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468D9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14:paraId="604FC6C9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FA5C8C3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2B45B2F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65E1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 w14:paraId="510151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14:paraId="003E1D0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30B8E0C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A3E71AF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831C7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14:paraId="3B564FCB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96FC53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14D48C1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B751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 w14:paraId="6C82531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5E5490F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8E440ED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4099C60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51AAC22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4FD6E0D2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85E0E06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vAlign w:val="center"/>
          </w:tcPr>
          <w:p w14:paraId="7291EBE7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2236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69" w:type="dxa"/>
            <w:tcBorders>
              <w:bottom w:val="single" w:color="auto" w:sz="8" w:space="0"/>
            </w:tcBorders>
            <w:vAlign w:val="center"/>
          </w:tcPr>
          <w:p w14:paraId="1BC79348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 注：</w:t>
            </w:r>
          </w:p>
        </w:tc>
        <w:tc>
          <w:tcPr>
            <w:tcW w:w="7379" w:type="dxa"/>
            <w:gridSpan w:val="7"/>
            <w:tcBorders>
              <w:bottom w:val="single" w:color="auto" w:sz="8" w:space="0"/>
            </w:tcBorders>
            <w:vAlign w:val="center"/>
          </w:tcPr>
          <w:p w14:paraId="74D53464"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780E3412">
      <w:pPr>
        <w:rPr>
          <w:rFonts w:eastAsia="方正仿宋_GBK"/>
        </w:rPr>
      </w:pPr>
    </w:p>
    <w:p w14:paraId="55A3EC67">
      <w:pPr>
        <w:ind w:firstLine="412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>注：体检编号暂不填写。</w:t>
      </w:r>
    </w:p>
    <w:sectPr>
      <w:pgSz w:w="11906" w:h="16838"/>
      <w:pgMar w:top="993" w:right="1370" w:bottom="1440" w:left="15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4574"/>
    <w:rsid w:val="004E5D8C"/>
    <w:rsid w:val="00630B94"/>
    <w:rsid w:val="008827F3"/>
    <w:rsid w:val="008F1BDA"/>
    <w:rsid w:val="009A44D7"/>
    <w:rsid w:val="08E34574"/>
    <w:rsid w:val="34FD765B"/>
    <w:rsid w:val="467A3CAD"/>
    <w:rsid w:val="4FFB13C5"/>
    <w:rsid w:val="575457CC"/>
    <w:rsid w:val="73AD3F5C"/>
    <w:rsid w:val="7FE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2</Lines>
  <Paragraphs>1</Paragraphs>
  <TotalTime>16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2019-06-17T08:17:00Z</dcterms:created>
  <dc:creator>Administrator</dc:creator>
  <cp:lastModifiedBy>叶南</cp:lastModifiedBy>
  <cp:lastPrinted>2025-04-27T01:29:00Z</cp:lastPrinted>
  <dcterms:modified xsi:type="dcterms:W3CDTF">2026-06-30T03:24:00Z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98F1D54CE0D94495ACE6C0354878C08B</vt:lpwstr>
  </property>
  <property fmtid="{D5CDD505-2E9C-101B-9397-08002B2CF9AE}" pid="4" name="KSOTemplateDocerSaveRecord">
    <vt:lpwstr>eyJoZGlkIjoiNGVlZDBjY2FkN2ExYmVjOTQ4YjdjY2E5ZTAxNGRkNzUiLCJ1c2VySWQiOiIxNjY3MDYxNDExIn0=</vt:lpwstr>
  </property>
</Properties>
</file>